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568421A0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26724C"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489DF289" w14:textId="77777777" w:rsidR="00CA1C95" w:rsidRPr="00CA1C95" w:rsidRDefault="00CA1C95" w:rsidP="00CA1C95">
      <w:pPr>
        <w:ind w:left="7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CA1C95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Ubezpieczenia społeczne i ubezpieczenie zdrowotne </w:t>
      </w:r>
      <w:r w:rsidRPr="00CA1C95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br/>
        <w:t>- praktyka stosowania</w:t>
      </w: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7358C2B2" w:rsidR="00D627E5" w:rsidRPr="004F2379" w:rsidRDefault="00CA1C95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21</w:t>
      </w:r>
      <w:r w:rsidR="00BF4C8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6724C">
        <w:rPr>
          <w:rFonts w:ascii="Tahoma" w:hAnsi="Tahoma" w:cs="Tahoma"/>
          <w:b/>
          <w:bCs/>
          <w:sz w:val="24"/>
          <w:szCs w:val="24"/>
        </w:rPr>
        <w:t>lutego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A90AB3">
        <w:rPr>
          <w:rFonts w:ascii="Tahoma" w:hAnsi="Tahoma" w:cs="Tahoma"/>
          <w:b/>
          <w:bCs/>
          <w:sz w:val="24"/>
          <w:szCs w:val="24"/>
        </w:rPr>
        <w:t>3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D352F53" w14:textId="00A2BDAF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CA1C95">
        <w:rPr>
          <w:rFonts w:ascii="Tahoma" w:hAnsi="Tahoma" w:cs="Tahoma"/>
          <w:b/>
          <w:bCs/>
          <w:sz w:val="24"/>
          <w:szCs w:val="24"/>
        </w:rPr>
        <w:t>0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066F3A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CA1C95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7CECC7B5" w:rsidR="00D627E5" w:rsidRDefault="0026724C" w:rsidP="00A90AB3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Restauracja „GALAKTYKA”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 xml:space="preserve"> ul. </w:t>
      </w:r>
      <w:r>
        <w:rPr>
          <w:rFonts w:ascii="Tahoma" w:hAnsi="Tahoma" w:cs="Tahoma"/>
          <w:b/>
          <w:bCs/>
          <w:sz w:val="24"/>
          <w:szCs w:val="24"/>
        </w:rPr>
        <w:t>Z. Kozienia 3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>, 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wniesienia sprzeciwu wobec przetwarzania oraz prawo do cofnięcia zgody na ich </w:t>
      </w:r>
      <w:r w:rsidRPr="00762631">
        <w:rPr>
          <w:rFonts w:ascii="Tahoma" w:hAnsi="Tahoma" w:cs="Tahoma"/>
        </w:rPr>
        <w:lastRenderedPageBreak/>
        <w:t>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9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6724C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90AB3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A1C95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1845E4F4-D57B-4D6B-9F2D-AB97062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64</cp:revision>
  <cp:lastPrinted>2022-10-04T08:19:00Z</cp:lastPrinted>
  <dcterms:created xsi:type="dcterms:W3CDTF">2019-02-25T13:59:00Z</dcterms:created>
  <dcterms:modified xsi:type="dcterms:W3CDTF">2023-01-18T09:59:00Z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