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91C5" w14:textId="77777777" w:rsidR="008A2395" w:rsidRPr="00B80578" w:rsidRDefault="00154D2A" w:rsidP="00B80578">
      <w:pPr>
        <w:jc w:val="center"/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0844CA38" wp14:editId="55D18EF0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1D0B" w14:textId="77777777" w:rsidR="008A2395" w:rsidRPr="009E6383" w:rsidRDefault="008A23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 xml:space="preserve">Zgłoszenie </w:t>
      </w:r>
    </w:p>
    <w:p w14:paraId="4C57E6D1" w14:textId="4748DA36" w:rsidR="00D627E5" w:rsidRPr="009E6383" w:rsidRDefault="004F2379" w:rsidP="008A2395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C946D4" w:rsidRPr="009E6383">
        <w:rPr>
          <w:rFonts w:ascii="Tahoma" w:hAnsi="Tahoma" w:cs="Tahoma"/>
          <w:bCs/>
          <w:sz w:val="24"/>
          <w:szCs w:val="24"/>
          <w:lang w:eastAsia="pl-PL"/>
        </w:rPr>
        <w:t>szkoleniu</w:t>
      </w:r>
      <w:r w:rsidR="00833B71">
        <w:rPr>
          <w:rFonts w:ascii="Tahoma" w:hAnsi="Tahoma" w:cs="Tahoma"/>
          <w:bCs/>
          <w:sz w:val="24"/>
          <w:szCs w:val="24"/>
          <w:lang w:eastAsia="pl-PL"/>
        </w:rPr>
        <w:t xml:space="preserve"> online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8A2395">
      <w:pPr>
        <w:jc w:val="center"/>
      </w:pPr>
    </w:p>
    <w:p w14:paraId="13895DCE" w14:textId="379694A0" w:rsidR="006744A6" w:rsidRPr="00B340F6" w:rsidRDefault="00CD3664" w:rsidP="0078343E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bookmarkStart w:id="0" w:name="_Hlk60650855"/>
      <w:bookmarkStart w:id="1" w:name="_Hlk60650790"/>
      <w:r w:rsidRPr="00B340F6">
        <w:rPr>
          <w:rFonts w:ascii="Arial" w:hAnsi="Arial" w:cs="Arial"/>
          <w:b/>
          <w:i/>
          <w:color w:val="FF0000"/>
          <w:sz w:val="24"/>
          <w:szCs w:val="24"/>
        </w:rPr>
        <w:t>Incoterms 2020® - Jak je rozumieć, stosować i nie popełniać błędów</w:t>
      </w:r>
    </w:p>
    <w:bookmarkEnd w:id="0"/>
    <w:bookmarkEnd w:id="1"/>
    <w:p w14:paraId="11D85BBA" w14:textId="17E05B17" w:rsidR="005B29CC" w:rsidRPr="006744A6" w:rsidRDefault="005B29CC" w:rsidP="006744A6">
      <w:pPr>
        <w:ind w:left="720"/>
        <w:rPr>
          <w:rFonts w:ascii="Arial" w:hAnsi="Arial" w:cs="Arial"/>
          <w:b/>
          <w:color w:val="FF0000"/>
          <w:sz w:val="28"/>
          <w:szCs w:val="28"/>
        </w:rPr>
      </w:pPr>
    </w:p>
    <w:p w14:paraId="23786357" w14:textId="3E6FDC47" w:rsidR="00D627E5" w:rsidRDefault="00C946D4">
      <w:pPr>
        <w:pStyle w:val="Akapitzlist"/>
        <w:ind w:left="0" w:right="1"/>
        <w:jc w:val="center"/>
      </w:pPr>
      <w:bookmarkStart w:id="2" w:name="_GoBack"/>
      <w:bookmarkEnd w:id="2"/>
      <w:r>
        <w:rPr>
          <w:rFonts w:ascii="Tahoma" w:hAnsi="Tahoma" w:cs="Tahoma"/>
          <w:b/>
          <w:bCs/>
          <w:sz w:val="24"/>
          <w:szCs w:val="24"/>
        </w:rPr>
        <w:t xml:space="preserve">godz. </w:t>
      </w:r>
      <w:r w:rsidR="00A76E30">
        <w:rPr>
          <w:rFonts w:ascii="Tahoma" w:hAnsi="Tahoma" w:cs="Tahoma"/>
          <w:b/>
          <w:bCs/>
          <w:sz w:val="24"/>
          <w:szCs w:val="24"/>
        </w:rPr>
        <w:t>0</w:t>
      </w:r>
      <w:r w:rsidR="0078343E">
        <w:rPr>
          <w:rFonts w:ascii="Tahoma" w:hAnsi="Tahoma" w:cs="Tahoma"/>
          <w:b/>
          <w:bCs/>
          <w:sz w:val="24"/>
          <w:szCs w:val="24"/>
        </w:rPr>
        <w:t>8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78343E">
        <w:rPr>
          <w:rFonts w:ascii="Tahoma" w:hAnsi="Tahoma" w:cs="Tahoma"/>
          <w:b/>
          <w:bCs/>
          <w:sz w:val="24"/>
          <w:szCs w:val="24"/>
        </w:rPr>
        <w:t>3</w:t>
      </w:r>
      <w:r>
        <w:rPr>
          <w:rFonts w:ascii="Tahoma" w:hAnsi="Tahoma" w:cs="Tahoma"/>
          <w:b/>
          <w:bCs/>
          <w:sz w:val="24"/>
          <w:szCs w:val="24"/>
        </w:rPr>
        <w:t>0 - 1</w:t>
      </w:r>
      <w:r w:rsidR="0078343E">
        <w:rPr>
          <w:rFonts w:ascii="Tahoma" w:hAnsi="Tahoma" w:cs="Tahoma"/>
          <w:b/>
          <w:bCs/>
          <w:sz w:val="24"/>
          <w:szCs w:val="24"/>
        </w:rPr>
        <w:t>5</w:t>
      </w:r>
      <w:r w:rsidR="004F2379">
        <w:rPr>
          <w:rFonts w:ascii="Tahoma" w:hAnsi="Tahoma" w:cs="Tahoma"/>
          <w:b/>
          <w:bCs/>
          <w:sz w:val="24"/>
          <w:szCs w:val="24"/>
        </w:rPr>
        <w:t>:</w:t>
      </w:r>
      <w:r w:rsidR="00833B71">
        <w:rPr>
          <w:rFonts w:ascii="Tahoma" w:hAnsi="Tahoma" w:cs="Tahoma"/>
          <w:b/>
          <w:bCs/>
          <w:sz w:val="24"/>
          <w:szCs w:val="24"/>
        </w:rPr>
        <w:t>3</w:t>
      </w:r>
      <w:r w:rsidR="004F2379">
        <w:rPr>
          <w:rFonts w:ascii="Tahoma" w:hAnsi="Tahoma" w:cs="Tahoma"/>
          <w:b/>
          <w:bCs/>
          <w:sz w:val="24"/>
          <w:szCs w:val="24"/>
        </w:rPr>
        <w:t xml:space="preserve">0 </w:t>
      </w:r>
      <w:r w:rsidR="004F2379">
        <w:rPr>
          <w:rFonts w:ascii="Tahoma" w:hAnsi="Tahoma" w:cs="Tahoma"/>
          <w:b/>
          <w:bCs/>
          <w:sz w:val="24"/>
          <w:szCs w:val="24"/>
        </w:rPr>
        <w:br/>
      </w:r>
    </w:p>
    <w:p w14:paraId="61AEE647" w14:textId="77777777" w:rsidR="00D627E5" w:rsidRDefault="00D627E5">
      <w:pPr>
        <w:rPr>
          <w:rFonts w:ascii="Tahoma" w:hAnsi="Tahoma" w:cs="Tahoma"/>
        </w:rPr>
      </w:pP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6AAEE063" w14:textId="77777777" w:rsidR="00300F70" w:rsidRDefault="00300F70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8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D1716F1" w14:textId="69D7F5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CEDCF01" w14:textId="6A2B0C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087268E" w14:textId="2BDEE157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4A40F7F5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6669926E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067C952D" w14:textId="39755C7A" w:rsidR="00762631" w:rsidRPr="00762631" w:rsidRDefault="00762631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  <w:lang w:eastAsia="pl-PL"/>
        </w:rPr>
      </w:pPr>
      <w:r w:rsidRPr="00762631">
        <w:rPr>
          <w:rFonts w:ascii="Tahoma" w:hAnsi="Tahoma" w:cs="Tahoma"/>
          <w:b/>
          <w:szCs w:val="22"/>
        </w:rPr>
        <w:lastRenderedPageBreak/>
        <w:t>O</w:t>
      </w:r>
      <w:r w:rsidRPr="00762631">
        <w:rPr>
          <w:rFonts w:ascii="Tahoma" w:hAnsi="Tahoma" w:cs="Tahoma"/>
          <w:b/>
          <w:bCs/>
        </w:rPr>
        <w:t>Ś</w:t>
      </w:r>
      <w:r w:rsidRPr="00762631">
        <w:rPr>
          <w:rFonts w:ascii="Tahoma" w:hAnsi="Tahoma" w:cs="Tahoma"/>
          <w:b/>
          <w:szCs w:val="22"/>
        </w:rPr>
        <w:t>WIADCZENIE O WYRAŻENIU ZGODY</w:t>
      </w:r>
    </w:p>
    <w:p w14:paraId="74739555" w14:textId="77777777" w:rsidR="00762631" w:rsidRPr="00762631" w:rsidRDefault="00762631" w:rsidP="00762631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762631">
        <w:rPr>
          <w:rFonts w:ascii="Tahoma" w:hAnsi="Tahoma" w:cs="Tahoma"/>
          <w:b/>
          <w:szCs w:val="22"/>
        </w:rPr>
        <w:t xml:space="preserve">        NA PRZETWARZANIE DANYCH OSOBOWYCH</w:t>
      </w:r>
    </w:p>
    <w:p w14:paraId="1134C5FF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309C76EB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7D8AE072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762631">
        <w:rPr>
          <w:rFonts w:ascii="Tahoma" w:hAnsi="Tahoma" w:cs="Tahoma"/>
          <w:szCs w:val="22"/>
        </w:rPr>
        <w:tab/>
      </w:r>
      <w:r w:rsidRPr="00762631">
        <w:rPr>
          <w:rFonts w:ascii="Tahoma" w:hAnsi="Tahoma" w:cs="Tahoma"/>
        </w:rPr>
        <w:t>Zgodnie z art. 6 ust. 1 lit. a rozporządzenia</w:t>
      </w:r>
      <w:r w:rsidRPr="00762631">
        <w:rPr>
          <w:rFonts w:ascii="Tahoma" w:hAnsi="Tahoma" w:cs="Tahoma"/>
          <w:b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762631">
        <w:rPr>
          <w:rFonts w:ascii="Tahoma" w:hAnsi="Tahoma" w:cs="Tahoma"/>
        </w:rPr>
        <w:t>(ogólne rozporządzenie o ochronie danych),</w:t>
      </w:r>
    </w:p>
    <w:p w14:paraId="53D175C4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</w:rPr>
      </w:pPr>
    </w:p>
    <w:p w14:paraId="259FBFE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762631">
        <w:rPr>
          <w:rFonts w:ascii="Tahoma" w:hAnsi="Tahoma" w:cs="Tahoma"/>
          <w:bCs/>
        </w:rPr>
        <w:t>wyrażam świadomą i dobrowolną zgodę na przetwarzanie moich danych osobowych obejmujących:</w:t>
      </w:r>
    </w:p>
    <w:p w14:paraId="7C913F94" w14:textId="77777777" w:rsidR="00762631" w:rsidRPr="00762631" w:rsidRDefault="00762631" w:rsidP="00762631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14:paraId="6B4101F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imię i nazwisko: ………………………………………………………….</w:t>
      </w:r>
    </w:p>
    <w:p w14:paraId="37F5E5B5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nazwę firmy: ………………………………………………………………</w:t>
      </w:r>
    </w:p>
    <w:p w14:paraId="6F7A1D6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do korespondencji: ………………………….....................................</w:t>
      </w:r>
    </w:p>
    <w:p w14:paraId="3AC6F1A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telefon kontaktowy: ……………………………………………………….</w:t>
      </w:r>
    </w:p>
    <w:p w14:paraId="7D31699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numer faxu: .………………………………………………………………</w:t>
      </w:r>
    </w:p>
    <w:p w14:paraId="6BAD6C9F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strony www: …………………………………………………………</w:t>
      </w:r>
    </w:p>
    <w:p w14:paraId="772CFFC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e-mail: ……………………………………………………………….</w:t>
      </w:r>
    </w:p>
    <w:p w14:paraId="145D646A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NIP: ………………………………………………………………………..</w:t>
      </w:r>
    </w:p>
    <w:p w14:paraId="5DE1F85E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REGON: …………………………………………………………………….</w:t>
      </w:r>
    </w:p>
    <w:p w14:paraId="41022163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Oświadczam, że </w:t>
      </w:r>
      <w:r w:rsidRPr="00762631">
        <w:rPr>
          <w:rFonts w:ascii="Tahoma" w:hAnsi="Tahoma" w:cs="Tahoma"/>
        </w:rPr>
        <w:t>zgodnie z art. 13 ust. 1 i ust. 2 RODO zostałem poinformowany, że:</w:t>
      </w:r>
    </w:p>
    <w:p w14:paraId="09C7BABF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</w:p>
    <w:p w14:paraId="4E53D474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Administratorem moich danych osobowych jest Izba Przemysłowo-Handlowa w Rzeszowie, ul. Słowackiego 24/47, 35-060 Rzeszów, dalej ADO.</w:t>
      </w:r>
    </w:p>
    <w:p w14:paraId="010A404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będą przetwarzane wyłącznie w następujących celach:</w:t>
      </w:r>
    </w:p>
    <w:p w14:paraId="0150D158" w14:textId="77777777" w:rsidR="00762631" w:rsidRPr="00762631" w:rsidRDefault="00762631" w:rsidP="00762631">
      <w:pPr>
        <w:spacing w:line="27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a) przesyłania informacji o organizowanych przez Izbę szkoleniach oraz imprezach związanych z poszerzaniem wiedzy wykorzystywanej w pracy zawodowej;</w:t>
      </w:r>
    </w:p>
    <w:p w14:paraId="147BBF84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b) wysyłania zawiadomień/ zaproszeń/ ofert na realizowane przez Izbę przedsięwzięcia, konferencje, targi, rozmowy gospodarcze, zgodnie z jej zadaniami i statutem;</w:t>
      </w:r>
    </w:p>
    <w:p w14:paraId="6A6EDFCF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c) sprawozdawczych, statystycznych, dokumentacyjnych, archiwalnych;</w:t>
      </w:r>
    </w:p>
    <w:p w14:paraId="3A8D0A3D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d) wynikających z przepisów prawa;</w:t>
      </w:r>
    </w:p>
    <w:p w14:paraId="4FCE95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mogą zostać udostępnione wyłącznie podmiotom upoważnionym na podstawie przepisów prawa.</w:t>
      </w:r>
    </w:p>
    <w:p w14:paraId="4358E32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ADO nie zamierza przekazywać moich danych do państwa trzeciego ani do organizacji międzynarodowych.</w:t>
      </w:r>
    </w:p>
    <w:p w14:paraId="440E55A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Mam prawo dostępu do treści swoich danych oraz prawo do i ich sprostowania, usunięcia, ograniczenia przetwarzania, prawo do przenoszenia danych, prawo wniesienia sprzeciwu wobec przetwarzania oraz prawo do cofnięcia zgody na ich przetwarzanie w dowolnym momencie bez wpływu na zgodność z prawem przetwarzania, którego dokonano na podstawie zgody wyrażonej przed jej cofnięciem.</w:t>
      </w:r>
    </w:p>
    <w:p w14:paraId="74F8103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lastRenderedPageBreak/>
        <w:t xml:space="preserve">Oświadczenie o cofnięciu zgody na przetwarzanie danych osobowych wymaga jego złożenia do Zarządu IPH Rzeszów na adres e-mail: </w:t>
      </w:r>
      <w:hyperlink r:id="rId9" w:history="1">
        <w:r w:rsidRPr="00762631">
          <w:rPr>
            <w:rStyle w:val="Hipercze"/>
            <w:rFonts w:ascii="Tahoma" w:hAnsi="Tahoma" w:cs="Tahoma"/>
            <w:lang w:bidi="en-US"/>
          </w:rPr>
          <w:t>iph@iph.rzeszow.pl</w:t>
        </w:r>
      </w:hyperlink>
      <w:r w:rsidRPr="00762631">
        <w:rPr>
          <w:rFonts w:ascii="Tahoma" w:hAnsi="Tahoma" w:cs="Tahoma"/>
          <w:lang w:bidi="en-US"/>
        </w:rPr>
        <w:t>.</w:t>
      </w:r>
    </w:p>
    <w:p w14:paraId="6B935B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W przypadku uznania, że przetwarzanie przez nas Pani/Pana danych osobowych narusza przepisy RODO, przysługuje Pani/Panu prawo do złożenia skargi do Prezesa Urzędu Ochrony Danych Osobowych.</w:t>
      </w:r>
    </w:p>
    <w:p w14:paraId="0F38CCA3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10F537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1401FCA9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2B469F9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4F65F0B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14CFD261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03C6946E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………………………………………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>…………………………………..</w:t>
      </w:r>
    </w:p>
    <w:p w14:paraId="7438F47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     miejscowość i data 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 xml:space="preserve">  czytelny podpis</w:t>
      </w:r>
    </w:p>
    <w:p w14:paraId="20779296" w14:textId="77777777" w:rsidR="00762631" w:rsidRPr="00762631" w:rsidRDefault="00762631">
      <w:pPr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762631" w:rsidRPr="00762631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5"/>
    <w:rsid w:val="00015151"/>
    <w:rsid w:val="00081B27"/>
    <w:rsid w:val="000971B4"/>
    <w:rsid w:val="001244CE"/>
    <w:rsid w:val="00140733"/>
    <w:rsid w:val="00154D2A"/>
    <w:rsid w:val="001C721D"/>
    <w:rsid w:val="001E7DBD"/>
    <w:rsid w:val="002169BA"/>
    <w:rsid w:val="00227444"/>
    <w:rsid w:val="002D16F9"/>
    <w:rsid w:val="002F08AD"/>
    <w:rsid w:val="002F4DD0"/>
    <w:rsid w:val="00300F70"/>
    <w:rsid w:val="003112FC"/>
    <w:rsid w:val="00314B98"/>
    <w:rsid w:val="00370229"/>
    <w:rsid w:val="003F66D3"/>
    <w:rsid w:val="00414FC5"/>
    <w:rsid w:val="00424221"/>
    <w:rsid w:val="004511E3"/>
    <w:rsid w:val="00456767"/>
    <w:rsid w:val="00467C57"/>
    <w:rsid w:val="00481C0E"/>
    <w:rsid w:val="004F2379"/>
    <w:rsid w:val="00507B82"/>
    <w:rsid w:val="00530A67"/>
    <w:rsid w:val="00534ADE"/>
    <w:rsid w:val="005636FE"/>
    <w:rsid w:val="0058326E"/>
    <w:rsid w:val="005849F7"/>
    <w:rsid w:val="00592BE0"/>
    <w:rsid w:val="005B29CC"/>
    <w:rsid w:val="005B6133"/>
    <w:rsid w:val="005D4D8F"/>
    <w:rsid w:val="005F71EB"/>
    <w:rsid w:val="00626B3D"/>
    <w:rsid w:val="006457CC"/>
    <w:rsid w:val="00666E45"/>
    <w:rsid w:val="006744A6"/>
    <w:rsid w:val="0070332B"/>
    <w:rsid w:val="00727818"/>
    <w:rsid w:val="007614E8"/>
    <w:rsid w:val="00762631"/>
    <w:rsid w:val="0078343E"/>
    <w:rsid w:val="007C5B79"/>
    <w:rsid w:val="00800F16"/>
    <w:rsid w:val="00833B71"/>
    <w:rsid w:val="0086144B"/>
    <w:rsid w:val="008A2395"/>
    <w:rsid w:val="008D78C1"/>
    <w:rsid w:val="00902F81"/>
    <w:rsid w:val="009B7C50"/>
    <w:rsid w:val="009C0AD2"/>
    <w:rsid w:val="009E6383"/>
    <w:rsid w:val="00A10923"/>
    <w:rsid w:val="00A33DD9"/>
    <w:rsid w:val="00A370D2"/>
    <w:rsid w:val="00A45C14"/>
    <w:rsid w:val="00A651E8"/>
    <w:rsid w:val="00A76E30"/>
    <w:rsid w:val="00AA701C"/>
    <w:rsid w:val="00AC4B0A"/>
    <w:rsid w:val="00AD2CCF"/>
    <w:rsid w:val="00AD5374"/>
    <w:rsid w:val="00B340F6"/>
    <w:rsid w:val="00B5496D"/>
    <w:rsid w:val="00B80578"/>
    <w:rsid w:val="00BB52A3"/>
    <w:rsid w:val="00BD09FC"/>
    <w:rsid w:val="00BF4C8F"/>
    <w:rsid w:val="00C3324C"/>
    <w:rsid w:val="00C50BA6"/>
    <w:rsid w:val="00C61F48"/>
    <w:rsid w:val="00C946D4"/>
    <w:rsid w:val="00CB21CD"/>
    <w:rsid w:val="00CD3664"/>
    <w:rsid w:val="00D41D4B"/>
    <w:rsid w:val="00D60D26"/>
    <w:rsid w:val="00D627E5"/>
    <w:rsid w:val="00D84E56"/>
    <w:rsid w:val="00DA26C0"/>
    <w:rsid w:val="00DA37C1"/>
    <w:rsid w:val="00DA59A3"/>
    <w:rsid w:val="00E56126"/>
    <w:rsid w:val="00EE152F"/>
    <w:rsid w:val="00F23987"/>
    <w:rsid w:val="00F8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  <w15:docId w15:val="{0A76F80A-431C-44BF-A6F8-7EE90F95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iph.rze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ph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Sekretariat</cp:lastModifiedBy>
  <cp:revision>51</cp:revision>
  <cp:lastPrinted>2019-04-17T08:57:00Z</cp:lastPrinted>
  <dcterms:created xsi:type="dcterms:W3CDTF">2019-02-25T13:59:00Z</dcterms:created>
  <dcterms:modified xsi:type="dcterms:W3CDTF">2022-07-01T11:56:00Z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